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9B" w:rsidRDefault="0061439B" w:rsidP="0061439B">
      <w:pPr>
        <w:jc w:val="center"/>
      </w:pPr>
      <w:proofErr w:type="gramStart"/>
      <w:r>
        <w:t>………</w:t>
      </w:r>
      <w:proofErr w:type="gramEnd"/>
      <w:r>
        <w:t>MÜDÜRLÜĞÜ’NE</w:t>
      </w:r>
    </w:p>
    <w:p w:rsidR="0061439B" w:rsidRDefault="0061439B" w:rsidP="0061439B">
      <w:r>
        <w:t xml:space="preserve"> </w:t>
      </w:r>
    </w:p>
    <w:p w:rsidR="0061439B" w:rsidRDefault="0061439B" w:rsidP="0061439B">
      <w:r>
        <w:t>…TC Kimlik Numaralı, …Okulunda</w:t>
      </w:r>
      <w:proofErr w:type="gramStart"/>
      <w:r>
        <w:t>…….</w:t>
      </w:r>
      <w:proofErr w:type="gramEnd"/>
      <w:r>
        <w:t>Öğretmeni olarak görev yapmaktayım.</w:t>
      </w:r>
    </w:p>
    <w:p w:rsidR="0061439B" w:rsidRDefault="0061439B" w:rsidP="00B72C07">
      <w:pPr>
        <w:ind w:firstLine="708"/>
        <w:jc w:val="both"/>
      </w:pPr>
      <w:bookmarkStart w:id="0" w:name="_GoBack"/>
      <w:bookmarkEnd w:id="0"/>
      <w:proofErr w:type="gramStart"/>
      <w:r>
        <w:t xml:space="preserve">2022 ve 2023 yıllarını kapsayan MENSUBU bulunduğum EĞİTİM </w:t>
      </w:r>
      <w:proofErr w:type="spellStart"/>
      <w:r>
        <w:t>BİRSEN’in</w:t>
      </w:r>
      <w:proofErr w:type="spellEnd"/>
      <w:r>
        <w:t xml:space="preserve"> Toplu Sözleşme Kazanımı olan 6. Dönem Toplu </w:t>
      </w:r>
      <w:proofErr w:type="spellStart"/>
      <w:r>
        <w:t>Sözleşmesini’nin</w:t>
      </w:r>
      <w:proofErr w:type="spellEnd"/>
      <w:r>
        <w:t xml:space="preserve"> “Eğitim, Öğretim ve Bilim Hizmet Koluna İlişkin Toplu Sözleşme “ kısmı “ </w:t>
      </w:r>
      <w:proofErr w:type="spellStart"/>
      <w:r>
        <w:t>Lisanüstü</w:t>
      </w:r>
      <w:proofErr w:type="spellEnd"/>
      <w:r>
        <w:t xml:space="preserve"> öğrenim gören öğretmenlere ilave ek ders ücreti “ başlıklı 8. Maddesinde de; Milli Eğitim Bakanlığı’na bağlı örgün ve yaygın eğitim kurumlarında görev yapan öğretmenlerden yüksek lisans ve doktora yapmış olanlara, fiilen girdikleri dersler için ödenecek ek ders ücretleri sırasıyla %7 ve %20 artırımlı ödenir.” </w:t>
      </w:r>
      <w:proofErr w:type="gramEnd"/>
      <w:r>
        <w:t xml:space="preserve">Düzenlemesi yer alması nedeniyle; ekte örneği sunulu Yüksek Lisans Diplomamdan da anlaşılacağı üzere  Yüksek Lisans Yapmış olmam ve Milli Eğitim bakanlığı Yönetici ve Öğretmenlerin Ders ve Ek Ders Saatlerine İlişkin Kararın “ Amaç” başlıklı </w:t>
      </w:r>
      <w:proofErr w:type="gramStart"/>
      <w:r>
        <w:t>1 .maddesi</w:t>
      </w:r>
      <w:proofErr w:type="gramEnd"/>
      <w:r>
        <w:t xml:space="preserve"> ve “Tanımlar” başlıklı 4. Maddesi ve “Ders niteliğinde yönetim görevi” başlıklı 10. Maddesi ile “Görevin Fiilen Yapılması başlıklı” 25. Maddesinde açıkça belirtilmiş olan </w:t>
      </w:r>
      <w:r w:rsidRPr="0061439B">
        <w:t xml:space="preserve">şartlara uygun olmam nedeniyle </w:t>
      </w:r>
      <w:r>
        <w:t>M</w:t>
      </w:r>
      <w:r w:rsidRPr="0061439B">
        <w:t xml:space="preserve">illi Eğitim </w:t>
      </w:r>
      <w:r>
        <w:t>B</w:t>
      </w:r>
      <w:r w:rsidRPr="0061439B">
        <w:t xml:space="preserve">akanlığı Yönetici ve Öğretmenlerin Ders ve Ek Ders Saatlerine İlişkin Kararın 10. maddesine göre tarafıma işbu tarihten sonra ödenecek ek ders ücretleri ile işbu tarihten geriye doğru 60 günlük süre zarfında ödenen ek ders ücretlerinin  %7 artırımlı olarak ödenmesini aksi </w:t>
      </w:r>
      <w:proofErr w:type="gramStart"/>
      <w:r w:rsidRPr="0061439B">
        <w:t>taktirde</w:t>
      </w:r>
      <w:proofErr w:type="gramEnd"/>
      <w:r w:rsidRPr="0061439B">
        <w:t xml:space="preserve"> ait olduğu mahkemede iptal davası açacağım hususunu saygılarımla arz ve talep ederim."</w:t>
      </w:r>
      <w:r>
        <w:t xml:space="preserve"> </w:t>
      </w:r>
      <w:proofErr w:type="gramStart"/>
      <w:r w:rsidRPr="0061439B">
        <w:rPr>
          <w:b/>
        </w:rPr>
        <w:t>2/02/2023</w:t>
      </w:r>
      <w:proofErr w:type="gramEnd"/>
      <w:r>
        <w:t xml:space="preserve"> </w:t>
      </w:r>
    </w:p>
    <w:p w:rsidR="0061439B" w:rsidRDefault="0061439B" w:rsidP="0061439B"/>
    <w:p w:rsidR="0061439B" w:rsidRDefault="0061439B" w:rsidP="0061439B"/>
    <w:p w:rsidR="0061439B" w:rsidRDefault="0061439B" w:rsidP="0061439B">
      <w:r>
        <w:t>Eki: Yüksek Lisans Diploması Örneği</w:t>
      </w:r>
    </w:p>
    <w:p w:rsidR="0061439B" w:rsidRDefault="0061439B" w:rsidP="0061439B"/>
    <w:p w:rsidR="0061439B" w:rsidRDefault="0061439B" w:rsidP="0061439B">
      <w:r>
        <w:t xml:space="preserve"> </w:t>
      </w:r>
    </w:p>
    <w:p w:rsidR="00C256BA" w:rsidRDefault="0061439B" w:rsidP="0061439B">
      <w:r>
        <w:t xml:space="preserve">                                                                                     Talep Eden</w:t>
      </w:r>
    </w:p>
    <w:sectPr w:rsidR="00C25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9B"/>
    <w:rsid w:val="00074499"/>
    <w:rsid w:val="001A575B"/>
    <w:rsid w:val="0061439B"/>
    <w:rsid w:val="00706546"/>
    <w:rsid w:val="00B72C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1357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kemal</dc:creator>
  <cp:lastModifiedBy>LENOVO</cp:lastModifiedBy>
  <cp:revision>2</cp:revision>
  <dcterms:created xsi:type="dcterms:W3CDTF">2023-02-02T10:54:00Z</dcterms:created>
  <dcterms:modified xsi:type="dcterms:W3CDTF">2024-10-12T06:15:00Z</dcterms:modified>
</cp:coreProperties>
</file>